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62E" w14:textId="77777777" w:rsidR="00943F2D" w:rsidRDefault="002D6B06" w:rsidP="00943F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EF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943F2D">
        <w:rPr>
          <w:rFonts w:ascii="Times New Roman" w:hAnsi="Times New Roman" w:cs="Times New Roman"/>
          <w:b/>
          <w:sz w:val="28"/>
          <w:szCs w:val="28"/>
        </w:rPr>
        <w:t xml:space="preserve">общественных территорий, предлагаемых </w:t>
      </w:r>
      <w:r w:rsidR="00943F2D" w:rsidRPr="00E73EFE">
        <w:rPr>
          <w:rFonts w:ascii="Times New Roman" w:hAnsi="Times New Roman" w:cs="Times New Roman"/>
          <w:b/>
          <w:sz w:val="28"/>
          <w:szCs w:val="28"/>
        </w:rPr>
        <w:t>к</w:t>
      </w:r>
      <w:r w:rsidR="00943F2D">
        <w:rPr>
          <w:rFonts w:ascii="Times New Roman" w:hAnsi="Times New Roman" w:cs="Times New Roman"/>
          <w:b/>
          <w:sz w:val="28"/>
          <w:szCs w:val="28"/>
        </w:rPr>
        <w:t xml:space="preserve"> благоустройству </w:t>
      </w:r>
    </w:p>
    <w:p w14:paraId="1F26321E" w14:textId="5DD86250" w:rsidR="00943F2D" w:rsidRDefault="00943F2D" w:rsidP="00943F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2022 году в Еткульском муниципальном районе, </w:t>
      </w:r>
    </w:p>
    <w:p w14:paraId="073BF160" w14:textId="60A46E3E" w:rsidR="00726D6D" w:rsidRPr="00E73EFE" w:rsidRDefault="00943F2D" w:rsidP="00943F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которым будет проходить</w:t>
      </w:r>
      <w:r w:rsidR="005C4E4E" w:rsidRPr="00E73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="005C4E4E" w:rsidRPr="00E73EFE">
        <w:rPr>
          <w:rFonts w:ascii="Times New Roman" w:hAnsi="Times New Roman" w:cs="Times New Roman"/>
          <w:b/>
          <w:sz w:val="28"/>
          <w:szCs w:val="28"/>
        </w:rPr>
        <w:t>голосовани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C4E4E" w:rsidRPr="00E73EFE">
        <w:rPr>
          <w:rFonts w:ascii="Times New Roman" w:hAnsi="Times New Roman" w:cs="Times New Roman"/>
          <w:b/>
          <w:sz w:val="28"/>
          <w:szCs w:val="28"/>
        </w:rPr>
        <w:t>:</w:t>
      </w:r>
    </w:p>
    <w:p w14:paraId="548C51D2" w14:textId="764F910A" w:rsidR="005C4E4E" w:rsidRDefault="005C4E4E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C4E4E">
        <w:rPr>
          <w:rFonts w:ascii="Times New Roman" w:hAnsi="Times New Roman" w:cs="Times New Roman"/>
          <w:b/>
          <w:bCs/>
          <w:sz w:val="28"/>
          <w:szCs w:val="28"/>
        </w:rPr>
        <w:t>Сквер на въезде в с.Еткуль по ул.Первомайская, вблизи д.38</w:t>
      </w:r>
    </w:p>
    <w:p w14:paraId="657C30A8" w14:textId="466AB1B5" w:rsidR="00D3746E" w:rsidRPr="00D3746E" w:rsidRDefault="00D3746E" w:rsidP="00D3746E">
      <w:pPr>
        <w:pStyle w:val="a4"/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46E">
        <w:rPr>
          <w:rFonts w:ascii="Times New Roman" w:hAnsi="Times New Roman" w:cs="Times New Roman"/>
          <w:sz w:val="28"/>
          <w:szCs w:val="28"/>
        </w:rPr>
        <w:t>На одной из главных улиц села, расположенной от въезда до ул.Ленина отсутствуют какие-либо общественные территории, обустроенные для отдыха жителе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746E">
        <w:rPr>
          <w:rFonts w:ascii="Times New Roman" w:hAnsi="Times New Roman" w:cs="Times New Roman"/>
          <w:sz w:val="28"/>
          <w:szCs w:val="28"/>
        </w:rPr>
        <w:t xml:space="preserve"> и гостей села.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благоустроить свободную от застройки и инженерных коммуникаций территорию на въезде, расположенную рядом с автостанцией, на пути к стадиону.</w:t>
      </w:r>
    </w:p>
    <w:p w14:paraId="417C0A92" w14:textId="43B176D5" w:rsidR="005C4E4E" w:rsidRDefault="002C599F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3B5D1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 благоустройству территория с</w:t>
      </w:r>
      <w:r w:rsidR="00EF6EC6">
        <w:rPr>
          <w:rFonts w:ascii="Times New Roman" w:hAnsi="Times New Roman" w:cs="Times New Roman"/>
          <w:sz w:val="28"/>
          <w:szCs w:val="28"/>
        </w:rPr>
        <w:t>квер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54B7">
        <w:rPr>
          <w:rFonts w:ascii="Times New Roman" w:hAnsi="Times New Roman" w:cs="Times New Roman"/>
          <w:sz w:val="28"/>
          <w:szCs w:val="28"/>
        </w:rPr>
        <w:t xml:space="preserve"> </w:t>
      </w:r>
      <w:r w:rsidR="00EF6EC6">
        <w:rPr>
          <w:rFonts w:ascii="Times New Roman" w:hAnsi="Times New Roman" w:cs="Times New Roman"/>
          <w:sz w:val="28"/>
          <w:szCs w:val="28"/>
        </w:rPr>
        <w:t xml:space="preserve">на въезде в </w:t>
      </w:r>
      <w:r w:rsidR="00D3746E">
        <w:rPr>
          <w:rFonts w:ascii="Times New Roman" w:hAnsi="Times New Roman" w:cs="Times New Roman"/>
          <w:sz w:val="28"/>
          <w:szCs w:val="28"/>
        </w:rPr>
        <w:t>с.Еткуль предлагается</w:t>
      </w:r>
      <w:r w:rsidR="003B5D11">
        <w:rPr>
          <w:rFonts w:ascii="Times New Roman" w:hAnsi="Times New Roman" w:cs="Times New Roman"/>
          <w:sz w:val="28"/>
          <w:szCs w:val="28"/>
        </w:rPr>
        <w:t xml:space="preserve"> условно разделить на 4 части: </w:t>
      </w:r>
    </w:p>
    <w:p w14:paraId="7151B839" w14:textId="3B9A3CDD" w:rsidR="003B5D11" w:rsidRDefault="003B5D11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экологическая зона, </w:t>
      </w:r>
    </w:p>
    <w:p w14:paraId="271DB7D6" w14:textId="17136DF0" w:rsidR="003B5D11" w:rsidRDefault="003B5D11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информационная зона,</w:t>
      </w:r>
    </w:p>
    <w:p w14:paraId="5F6D5EA3" w14:textId="2815DF64" w:rsidR="003B5D11" w:rsidRDefault="003B5D11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кафе,</w:t>
      </w:r>
    </w:p>
    <w:p w14:paraId="6A27CBAE" w14:textId="544562DE" w:rsidR="003B5D11" w:rsidRDefault="003B5D11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 отдыха с детьми.</w:t>
      </w:r>
    </w:p>
    <w:p w14:paraId="20631571" w14:textId="0CBB4C44" w:rsidR="003B5D11" w:rsidRPr="00AA042C" w:rsidRDefault="003B5D11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проекту, сквер должна пересекать основная аллея, ведущая от автостанции к пешеходному переходу, сельскому рынку. Входы на аллею будут обозначены оригинальными арками, на перекрестке будет установлен навигационный столб. Вдоль аллеи будет расположена информационная зона, рассказывающая о сельском поселении, о мероприятиях, информация от населения. Экспозиции будут меняться.</w:t>
      </w:r>
      <w:r w:rsidR="00AA042C">
        <w:rPr>
          <w:rFonts w:ascii="Times New Roman" w:hAnsi="Times New Roman" w:cs="Times New Roman"/>
          <w:sz w:val="28"/>
          <w:szCs w:val="28"/>
        </w:rPr>
        <w:t xml:space="preserve"> </w:t>
      </w:r>
      <w:r w:rsidRPr="00AA042C">
        <w:rPr>
          <w:rFonts w:ascii="Times New Roman" w:hAnsi="Times New Roman" w:cs="Times New Roman"/>
          <w:sz w:val="28"/>
          <w:szCs w:val="28"/>
        </w:rPr>
        <w:t>Экологическая зона</w:t>
      </w:r>
      <w:r w:rsidR="00E954B7" w:rsidRPr="00AA042C">
        <w:rPr>
          <w:rFonts w:ascii="Times New Roman" w:hAnsi="Times New Roman" w:cs="Times New Roman"/>
          <w:sz w:val="28"/>
          <w:szCs w:val="28"/>
        </w:rPr>
        <w:t xml:space="preserve"> </w:t>
      </w:r>
      <w:r w:rsidRPr="00AA042C">
        <w:rPr>
          <w:rFonts w:ascii="Times New Roman" w:hAnsi="Times New Roman" w:cs="Times New Roman"/>
          <w:sz w:val="28"/>
          <w:szCs w:val="28"/>
        </w:rPr>
        <w:t>предполагает зеленые насаждения, прогулочные дорожки, скамьи для отдыха с козырьками от солнца. Зона летнего кафе представляет собой территорию, которая может быть использована для установки временных сооружений, нестационарных торговых объектов. Зона отдыха с детьми</w:t>
      </w:r>
      <w:r w:rsidR="00E954B7" w:rsidRPr="00AA042C">
        <w:rPr>
          <w:rFonts w:ascii="Times New Roman" w:hAnsi="Times New Roman" w:cs="Times New Roman"/>
          <w:sz w:val="28"/>
          <w:szCs w:val="28"/>
        </w:rPr>
        <w:t xml:space="preserve"> предполагает размещение малых архитектурных форм (качели, скамейки).</w:t>
      </w:r>
    </w:p>
    <w:p w14:paraId="3E6A3B3C" w14:textId="2FC4CA6A" w:rsidR="00E954B7" w:rsidRDefault="00E954B7" w:rsidP="00D3746E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яркое и функциональное место, расположенное на въезде в село, рядом с автостанцией, будет привлекать внимание гостей и жителей, повысит уровень комфорта поселения.</w:t>
      </w:r>
    </w:p>
    <w:p w14:paraId="036AEB72" w14:textId="77777777" w:rsidR="00E954B7" w:rsidRDefault="00E954B7" w:rsidP="00C542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CEB023" w14:textId="453805C1" w:rsidR="00EF6EC6" w:rsidRDefault="00EF6EC6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F6EC6">
        <w:rPr>
          <w:rFonts w:ascii="Times New Roman" w:hAnsi="Times New Roman" w:cs="Times New Roman"/>
          <w:b/>
          <w:bCs/>
          <w:sz w:val="28"/>
          <w:szCs w:val="28"/>
        </w:rPr>
        <w:t>Сквер «Аллея отдыха» в с.Еманжелинка по ул.Октябрьская от д.№15 до д.20-а</w:t>
      </w:r>
    </w:p>
    <w:p w14:paraId="6EB8D315" w14:textId="0CB39AB9" w:rsidR="00907D3A" w:rsidRDefault="00AF5499" w:rsidP="00907D3A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сквера «Аллея отдыха» станет логическим завершением благоустроенных ранее по программе «Формирование </w:t>
      </w:r>
      <w:r w:rsidR="00907D3A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среды» дворов по ул.Октябрьская, площади и сквера в центральной части села Еманжелинка</w:t>
      </w:r>
      <w:r w:rsidR="00907D3A">
        <w:rPr>
          <w:rFonts w:ascii="Times New Roman" w:hAnsi="Times New Roman" w:cs="Times New Roman"/>
          <w:sz w:val="28"/>
          <w:szCs w:val="28"/>
        </w:rPr>
        <w:t>. Данная территория и в настоящее время является местом передвижения пешеходов, но не имеет благоустроенного вида и необходимого оборудования для безопасного и комфортного времяпровождения.</w:t>
      </w:r>
    </w:p>
    <w:p w14:paraId="6BDF0354" w14:textId="5B2E5824" w:rsidR="00E954B7" w:rsidRPr="00907D3A" w:rsidRDefault="00F72BDC" w:rsidP="00907D3A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7D3A">
        <w:rPr>
          <w:rFonts w:ascii="Times New Roman" w:hAnsi="Times New Roman" w:cs="Times New Roman"/>
          <w:sz w:val="28"/>
          <w:szCs w:val="28"/>
        </w:rPr>
        <w:lastRenderedPageBreak/>
        <w:t>Предлагается создать зону отдыха как аллею общего пользования для прогулок и спокойного времяпровождения людей.</w:t>
      </w:r>
      <w:r w:rsidR="00A56792" w:rsidRPr="00907D3A">
        <w:rPr>
          <w:rFonts w:ascii="Times New Roman" w:hAnsi="Times New Roman" w:cs="Times New Roman"/>
          <w:sz w:val="28"/>
          <w:szCs w:val="28"/>
        </w:rPr>
        <w:t xml:space="preserve"> </w:t>
      </w:r>
      <w:r w:rsidRPr="00907D3A">
        <w:rPr>
          <w:rFonts w:ascii="Times New Roman" w:hAnsi="Times New Roman" w:cs="Times New Roman"/>
          <w:sz w:val="28"/>
          <w:szCs w:val="28"/>
        </w:rPr>
        <w:t>Основной задачей является улучшение внешнего вида территории, расположенной между многоквартирными домами</w:t>
      </w:r>
      <w:r w:rsidR="00A56792" w:rsidRPr="00907D3A">
        <w:rPr>
          <w:rFonts w:ascii="Times New Roman" w:hAnsi="Times New Roman" w:cs="Times New Roman"/>
          <w:sz w:val="28"/>
          <w:szCs w:val="28"/>
        </w:rPr>
        <w:t xml:space="preserve"> от д.№15 до д.20а по ул.Октябрьская и автомобильной дорогой, проходящей по данной улице.</w:t>
      </w:r>
      <w:r w:rsidR="00E954B7" w:rsidRPr="00907D3A">
        <w:rPr>
          <w:rFonts w:ascii="Times New Roman" w:hAnsi="Times New Roman" w:cs="Times New Roman"/>
          <w:sz w:val="28"/>
          <w:szCs w:val="28"/>
        </w:rPr>
        <w:t xml:space="preserve"> </w:t>
      </w:r>
      <w:r w:rsidR="00A56792" w:rsidRPr="00907D3A">
        <w:rPr>
          <w:rFonts w:ascii="Times New Roman" w:hAnsi="Times New Roman" w:cs="Times New Roman"/>
          <w:sz w:val="28"/>
          <w:szCs w:val="28"/>
        </w:rPr>
        <w:t>Планируется выполнить работы по благоустройству, а именно: оборудовать пешеходную дорожку тротуарной плиткой, установить скамейки и урны, мостик, разбить цветочные клумбы, посадить кустарники, вдоль дороги установить газонное ограждение в целях обеспечения безопасности.</w:t>
      </w:r>
      <w:r w:rsidR="00E954B7" w:rsidRPr="00907D3A">
        <w:rPr>
          <w:rFonts w:ascii="Times New Roman" w:hAnsi="Times New Roman" w:cs="Times New Roman"/>
          <w:sz w:val="28"/>
          <w:szCs w:val="28"/>
        </w:rPr>
        <w:t xml:space="preserve">  А липы, посаженные ранее на этой территории, создадут уютную атмосферу и необходимую в летний зной тень.</w:t>
      </w:r>
    </w:p>
    <w:p w14:paraId="11674644" w14:textId="77777777" w:rsidR="00B043C2" w:rsidRDefault="00B043C2" w:rsidP="00C5422E">
      <w:pPr>
        <w:pStyle w:val="a4"/>
        <w:spacing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F55727B" w14:textId="4038B173" w:rsidR="00EF6EC6" w:rsidRPr="00FA43D0" w:rsidRDefault="00EF6EC6" w:rsidP="00C5422E">
      <w:pPr>
        <w:pStyle w:val="a4"/>
        <w:numPr>
          <w:ilvl w:val="0"/>
          <w:numId w:val="1"/>
        </w:numPr>
        <w:spacing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4B7">
        <w:rPr>
          <w:rFonts w:ascii="Times New Roman" w:hAnsi="Times New Roman" w:cs="Times New Roman"/>
          <w:b/>
          <w:bCs/>
          <w:sz w:val="28"/>
          <w:szCs w:val="28"/>
        </w:rPr>
        <w:t>Сквер в с.Лебедевка по ул.Комсомольская, вблизи д.6</w:t>
      </w:r>
    </w:p>
    <w:p w14:paraId="0D86CFF7" w14:textId="35B01A7E" w:rsidR="0069528D" w:rsidRDefault="0069528D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селе Лебедевка отсутствует благоустроенная территория общего пользования, предназначенная для отдыха населения и проведения мероприятий. </w:t>
      </w:r>
    </w:p>
    <w:p w14:paraId="59FC52F5" w14:textId="2DC22EB6" w:rsidR="00FA43D0" w:rsidRPr="00FA43D0" w:rsidRDefault="00FA43D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3D0">
        <w:rPr>
          <w:rFonts w:ascii="Times New Roman" w:hAnsi="Times New Roman" w:cs="Times New Roman"/>
          <w:sz w:val="28"/>
          <w:szCs w:val="28"/>
        </w:rPr>
        <w:t xml:space="preserve">Предлагается создать уютную зону отдыха – сквер рядом с административным зданием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2A7091">
        <w:rPr>
          <w:rFonts w:ascii="Times New Roman" w:hAnsi="Times New Roman" w:cs="Times New Roman"/>
          <w:sz w:val="28"/>
          <w:szCs w:val="28"/>
        </w:rPr>
        <w:t>.  На территории планируется устройство пешеходного тротуара, установка малых архитектурных форм, устройство цветников, озеленение территории кустарниками и деревьями. Благоустройство данной территории создаст условия для повышения уровня комфорта жителей.</w:t>
      </w:r>
    </w:p>
    <w:p w14:paraId="1FE35E91" w14:textId="77777777" w:rsidR="00F90720" w:rsidRDefault="00F90720" w:rsidP="00F90720">
      <w:pPr>
        <w:pStyle w:val="a4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B0F1B" w14:textId="1BF84E5F" w:rsidR="000E7B52" w:rsidRDefault="000E7B52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E7B52">
        <w:rPr>
          <w:rFonts w:ascii="Times New Roman" w:hAnsi="Times New Roman" w:cs="Times New Roman"/>
          <w:b/>
          <w:bCs/>
          <w:sz w:val="28"/>
          <w:szCs w:val="28"/>
        </w:rPr>
        <w:t xml:space="preserve">Мемориал памяти </w:t>
      </w:r>
      <w:r w:rsidR="003B45A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E7B52">
        <w:rPr>
          <w:rFonts w:ascii="Times New Roman" w:hAnsi="Times New Roman" w:cs="Times New Roman"/>
          <w:b/>
          <w:bCs/>
          <w:sz w:val="28"/>
          <w:szCs w:val="28"/>
        </w:rPr>
        <w:t>ероев ВОВ 1941-1945гг. в с.Коелга, по ул</w:t>
      </w:r>
      <w:r w:rsidRPr="00962C00">
        <w:rPr>
          <w:rFonts w:ascii="Times New Roman" w:hAnsi="Times New Roman" w:cs="Times New Roman"/>
          <w:b/>
          <w:bCs/>
          <w:sz w:val="28"/>
          <w:szCs w:val="28"/>
        </w:rPr>
        <w:t>.Хохрякова, 16</w:t>
      </w:r>
    </w:p>
    <w:p w14:paraId="1AD70B61" w14:textId="7E33415E" w:rsidR="003B45A2" w:rsidRPr="00591649" w:rsidRDefault="003B45A2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села Коелга на площади героев, у бюста </w:t>
      </w:r>
      <w:r w:rsidR="0055705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важды Героя </w:t>
      </w:r>
      <w:r w:rsidR="00F134A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>оветского союза С.В.Хохрякова расположен мемориал</w:t>
      </w:r>
      <w:r w:rsidR="00C35DD5"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окружающий его сквер, нуждающийся в благоустройстве.</w:t>
      </w:r>
    </w:p>
    <w:p w14:paraId="1B953663" w14:textId="7C72F261" w:rsidR="003B45A2" w:rsidRPr="00591649" w:rsidRDefault="003B45A2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проекту предлагается благоустроить территорию сквера у мемориала: уложить новую дорожку и площадку перед памятными плитами и </w:t>
      </w:r>
      <w:r w:rsidR="00C35DD5"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>бюстом</w:t>
      </w:r>
      <w:r w:rsidRPr="00591649">
        <w:rPr>
          <w:rFonts w:ascii="Times New Roman" w:hAnsi="Times New Roman" w:cs="Times New Roman"/>
          <w:sz w:val="28"/>
          <w:szCs w:val="28"/>
          <w:shd w:val="clear" w:color="auto" w:fill="FFFFFF"/>
        </w:rPr>
        <w:t>, отремонтировать ограждение, отреставрировать и заменить памятные плиты, установить скамейки и фонари, разбить цветники, посадить новые деревья и кустарники.</w:t>
      </w:r>
    </w:p>
    <w:p w14:paraId="7AA78D62" w14:textId="2320C00A" w:rsidR="00C35DD5" w:rsidRPr="00591649" w:rsidRDefault="00C35DD5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649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планируется соединить </w:t>
      </w:r>
      <w:r w:rsidR="00591649">
        <w:rPr>
          <w:rFonts w:ascii="Times New Roman" w:hAnsi="Times New Roman" w:cs="Times New Roman"/>
          <w:sz w:val="28"/>
          <w:szCs w:val="28"/>
        </w:rPr>
        <w:t xml:space="preserve">выполненные </w:t>
      </w:r>
      <w:r w:rsidRPr="00591649">
        <w:rPr>
          <w:rFonts w:ascii="Times New Roman" w:hAnsi="Times New Roman" w:cs="Times New Roman"/>
          <w:sz w:val="28"/>
          <w:szCs w:val="28"/>
        </w:rPr>
        <w:t>до этого момента работы по благоустройству территории в единый целостный комплекс (асфальтирование площади, устройство детской площадки и благоустройство мемориала), который полностью преобразит часть села.</w:t>
      </w:r>
    </w:p>
    <w:p w14:paraId="70598DD5" w14:textId="1774AEBF" w:rsidR="00C35DD5" w:rsidRPr="00C35DD5" w:rsidRDefault="00C35DD5" w:rsidP="00C5422E">
      <w:pPr>
        <w:pStyle w:val="a4"/>
        <w:spacing w:line="240" w:lineRule="auto"/>
        <w:ind w:left="930" w:firstLine="709"/>
        <w:jc w:val="both"/>
      </w:pPr>
      <w:r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Проектом решения позволят сохранить вид </w:t>
      </w:r>
      <w:r w:rsidRPr="005916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мемориала</w:t>
      </w:r>
      <w:r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долгие годы без существенных затрат на ежегодное обновление.</w:t>
      </w:r>
      <w:r w:rsidRPr="0059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моментом является и </w:t>
      </w:r>
      <w:r w:rsidR="00591649"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уточнение,</w:t>
      </w:r>
      <w:r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расширение сведений о погибших в знак уважения и памяти об их подвиге.</w:t>
      </w:r>
      <w:r w:rsidRPr="0059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обновление Мемориала с учетом местных </w:t>
      </w:r>
      <w:r w:rsidRPr="00C35D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особенностей, безусловно привлечет внимание не только родных и близких погибших, односельчан, но и туристов, будет особым местом при организации и проведении встреч и мероприятий, будет примером сохранения памяти для молодежи</w:t>
      </w:r>
      <w:r w:rsidRPr="00C35DD5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.</w:t>
      </w:r>
    </w:p>
    <w:p w14:paraId="1A323840" w14:textId="3771338A" w:rsidR="000E7B52" w:rsidRDefault="000E7B52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>Мемориал участникам ВОВ 1941-1945гг. в п.Белоносово по ул.Советская, 8б</w:t>
      </w:r>
    </w:p>
    <w:p w14:paraId="5F14BB94" w14:textId="77777777" w:rsidR="004A6B50" w:rsidRPr="004A6B50" w:rsidRDefault="004A6B50" w:rsidP="008328F9">
      <w:pPr>
        <w:pStyle w:val="a4"/>
        <w:shd w:val="clear" w:color="auto" w:fill="FFFFFF"/>
        <w:spacing w:after="0" w:line="240" w:lineRule="auto"/>
        <w:ind w:left="93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благоустройству мемориала воинам, павшим в годы ВОВ позволит сохранить и увековечить память людей о страшных годах войны и о тех, кто ценой собственной жизни спасал Родину. </w:t>
      </w:r>
    </w:p>
    <w:p w14:paraId="00AAFB73" w14:textId="1CECF5A9" w:rsidR="004A6B50" w:rsidRDefault="004A6B50" w:rsidP="008328F9">
      <w:pPr>
        <w:pStyle w:val="a4"/>
        <w:shd w:val="clear" w:color="auto" w:fill="FFFFFF"/>
        <w:spacing w:after="0" w:line="240" w:lineRule="auto"/>
        <w:ind w:left="930"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4A6B50">
        <w:rPr>
          <w:rFonts w:ascii="Times New Roman" w:hAnsi="Times New Roman" w:cs="Times New Roman"/>
          <w:bCs/>
          <w:sz w:val="28"/>
          <w:szCs w:val="28"/>
        </w:rPr>
        <w:t xml:space="preserve">Необходимость </w:t>
      </w:r>
      <w:r w:rsidR="00F90720" w:rsidRPr="004A6B50">
        <w:rPr>
          <w:rFonts w:ascii="Times New Roman" w:hAnsi="Times New Roman" w:cs="Times New Roman"/>
          <w:bCs/>
          <w:sz w:val="28"/>
          <w:szCs w:val="28"/>
        </w:rPr>
        <w:t>благоустройства вызвана</w:t>
      </w:r>
      <w:r w:rsidRPr="004A6B50">
        <w:rPr>
          <w:rFonts w:ascii="Times New Roman" w:hAnsi="Times New Roman" w:cs="Times New Roman"/>
          <w:bCs/>
          <w:sz w:val="28"/>
          <w:szCs w:val="28"/>
        </w:rPr>
        <w:t xml:space="preserve"> современным состоянием мемориала и прилегающей к нему территории.</w:t>
      </w:r>
    </w:p>
    <w:p w14:paraId="18B355CE" w14:textId="24055DA8" w:rsidR="008328F9" w:rsidRDefault="008328F9" w:rsidP="008328F9">
      <w:pPr>
        <w:pStyle w:val="a4"/>
        <w:shd w:val="clear" w:color="auto" w:fill="FFFFFF"/>
        <w:spacing w:after="0" w:line="240" w:lineRule="auto"/>
        <w:ind w:left="930"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28F9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реконструкции планируется произвести облицовку памятника гранитом, обуст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ройство прилегающей территории , а именно устройство тротуара и площадки мемориала из тротуарной плитки</w:t>
      </w:r>
      <w:r w:rsidRPr="008328F9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установка бордюров, разбивка цветников, устройство ограждения</w:t>
      </w:r>
      <w:r w:rsidR="005646EB">
        <w:rPr>
          <w:rFonts w:ascii="Times New Roman" w:hAnsi="Times New Roman" w:cs="Times New Roman"/>
          <w:sz w:val="28"/>
          <w:szCs w:val="28"/>
          <w:shd w:val="clear" w:color="auto" w:fill="FFFFFF"/>
        </w:rPr>
        <w:t>, освещения.</w:t>
      </w:r>
    </w:p>
    <w:p w14:paraId="2894CE2B" w14:textId="731F0CE8" w:rsidR="004A6B50" w:rsidRPr="00E73EFE" w:rsidRDefault="00736CEC" w:rsidP="00E73EFE">
      <w:pPr>
        <w:pStyle w:val="a4"/>
        <w:shd w:val="clear" w:color="auto" w:fill="FFFFFF"/>
        <w:spacing w:after="0" w:line="240" w:lineRule="auto"/>
        <w:ind w:left="930" w:firstLine="709"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CEC">
        <w:rPr>
          <w:rFonts w:ascii="Times New Roman" w:hAnsi="Times New Roman" w:cs="Times New Roman"/>
          <w:color w:val="000000"/>
          <w:sz w:val="28"/>
          <w:szCs w:val="28"/>
        </w:rPr>
        <w:t xml:space="preserve">Проект направлен на воспитание патриотизма среди молодежи, сохранение памяти будущих поколений, </w:t>
      </w:r>
      <w:r w:rsidRPr="00736CEC">
        <w:rPr>
          <w:rFonts w:ascii="Times New Roman" w:hAnsi="Times New Roman" w:cs="Times New Roman"/>
          <w:color w:val="202020"/>
          <w:sz w:val="28"/>
          <w:szCs w:val="28"/>
        </w:rPr>
        <w:t>воспитание у населения чувства патриотического долга и ответственности, а также бережного отношения к историческому прошлому и установленным объектам, посвященным памяти павшим воинам в годы Великой Отечественной Войны.</w:t>
      </w:r>
    </w:p>
    <w:p w14:paraId="0CD2FFD7" w14:textId="411A41E3" w:rsidR="000E7B52" w:rsidRDefault="000E7B52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>Памятник участникам ВОВ 1941-1945гг.  в п.Лесной по Центральная, 39-а</w:t>
      </w:r>
    </w:p>
    <w:p w14:paraId="210858C1" w14:textId="5F16ED7E" w:rsidR="00457153" w:rsidRDefault="00457153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53">
        <w:rPr>
          <w:rFonts w:ascii="Times New Roman" w:hAnsi="Times New Roman" w:cs="Times New Roman"/>
          <w:sz w:val="28"/>
          <w:szCs w:val="28"/>
        </w:rPr>
        <w:t xml:space="preserve">В настоящее время территория у памятника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457153">
        <w:rPr>
          <w:rFonts w:ascii="Times New Roman" w:hAnsi="Times New Roman" w:cs="Times New Roman"/>
          <w:sz w:val="28"/>
          <w:szCs w:val="28"/>
        </w:rPr>
        <w:t xml:space="preserve">ВОВ нуждается в комплексном благоустройстве, поскольку благоустройство </w:t>
      </w:r>
      <w:r w:rsidR="00236AAA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57153">
        <w:rPr>
          <w:rFonts w:ascii="Times New Roman" w:hAnsi="Times New Roman" w:cs="Times New Roman"/>
          <w:sz w:val="28"/>
          <w:szCs w:val="28"/>
        </w:rPr>
        <w:t>территории</w:t>
      </w:r>
      <w:r w:rsidR="002D4FA4">
        <w:rPr>
          <w:rFonts w:ascii="Times New Roman" w:hAnsi="Times New Roman" w:cs="Times New Roman"/>
          <w:sz w:val="28"/>
          <w:szCs w:val="28"/>
        </w:rPr>
        <w:t xml:space="preserve"> </w:t>
      </w:r>
      <w:r w:rsidRPr="00457153">
        <w:rPr>
          <w:rFonts w:ascii="Times New Roman" w:hAnsi="Times New Roman" w:cs="Times New Roman"/>
          <w:sz w:val="28"/>
          <w:szCs w:val="28"/>
        </w:rPr>
        <w:t xml:space="preserve">– это дань памяти перед поколением, прошедшим войну, перед их мужеством и стойкостью. Это забота о будущем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457153">
        <w:rPr>
          <w:rFonts w:ascii="Times New Roman" w:hAnsi="Times New Roman" w:cs="Times New Roman"/>
          <w:sz w:val="28"/>
          <w:szCs w:val="28"/>
        </w:rPr>
        <w:t xml:space="preserve">, чтобы молодое поколение чтило память </w:t>
      </w:r>
      <w:r>
        <w:rPr>
          <w:rFonts w:ascii="Times New Roman" w:hAnsi="Times New Roman" w:cs="Times New Roman"/>
          <w:sz w:val="28"/>
          <w:szCs w:val="28"/>
        </w:rPr>
        <w:t>участников ВОВ</w:t>
      </w:r>
      <w:r w:rsidRPr="00457153">
        <w:rPr>
          <w:rFonts w:ascii="Times New Roman" w:hAnsi="Times New Roman" w:cs="Times New Roman"/>
          <w:sz w:val="28"/>
          <w:szCs w:val="28"/>
        </w:rPr>
        <w:t xml:space="preserve">. Все дальше уходит война, и людей, которые помнят об этих событиях, почти не остается. </w:t>
      </w:r>
    </w:p>
    <w:p w14:paraId="2B5A9F94" w14:textId="77777777" w:rsidR="00236AAA" w:rsidRDefault="00457153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предлагается устройство тротуара и площадки перед памятником</w:t>
      </w:r>
      <w:r w:rsidR="002D4FA4">
        <w:rPr>
          <w:rFonts w:ascii="Times New Roman" w:hAnsi="Times New Roman" w:cs="Times New Roman"/>
          <w:sz w:val="28"/>
          <w:szCs w:val="28"/>
        </w:rPr>
        <w:t xml:space="preserve"> из тротуарной плитки</w:t>
      </w:r>
      <w:r>
        <w:rPr>
          <w:rFonts w:ascii="Times New Roman" w:hAnsi="Times New Roman" w:cs="Times New Roman"/>
          <w:sz w:val="28"/>
          <w:szCs w:val="28"/>
        </w:rPr>
        <w:t xml:space="preserve">, укрепление фундаментного основания памятника и его </w:t>
      </w:r>
      <w:r w:rsidR="002D4FA4">
        <w:rPr>
          <w:rFonts w:ascii="Times New Roman" w:hAnsi="Times New Roman" w:cs="Times New Roman"/>
          <w:sz w:val="28"/>
          <w:szCs w:val="28"/>
        </w:rPr>
        <w:t>реставрация</w:t>
      </w:r>
      <w:r w:rsidR="00236AAA">
        <w:rPr>
          <w:rFonts w:ascii="Times New Roman" w:hAnsi="Times New Roman" w:cs="Times New Roman"/>
          <w:sz w:val="28"/>
          <w:szCs w:val="28"/>
        </w:rPr>
        <w:t>, установка скамеек,</w:t>
      </w:r>
      <w:r w:rsidR="002D4FA4">
        <w:rPr>
          <w:rFonts w:ascii="Times New Roman" w:hAnsi="Times New Roman" w:cs="Times New Roman"/>
          <w:sz w:val="28"/>
          <w:szCs w:val="28"/>
        </w:rPr>
        <w:t xml:space="preserve"> урн, ограждения, озеленение территории</w:t>
      </w:r>
      <w:r w:rsidR="00236AAA">
        <w:rPr>
          <w:rFonts w:ascii="Times New Roman" w:hAnsi="Times New Roman" w:cs="Times New Roman"/>
          <w:sz w:val="28"/>
          <w:szCs w:val="28"/>
        </w:rPr>
        <w:t>.</w:t>
      </w:r>
    </w:p>
    <w:p w14:paraId="04649D57" w14:textId="7C6D5941" w:rsidR="00457153" w:rsidRPr="00962C00" w:rsidRDefault="00236AAA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6AAA">
        <w:rPr>
          <w:rFonts w:ascii="Times New Roman" w:hAnsi="Times New Roman" w:cs="Times New Roman"/>
          <w:color w:val="000000"/>
          <w:sz w:val="28"/>
          <w:szCs w:val="28"/>
        </w:rPr>
        <w:t>Проект направлен на воспитание патриотизма среди молодежи, сохранение памяти будущих поколений. Это знак благодарности нашим героям, которые отдали свою жизнь за мир на земле</w:t>
      </w:r>
      <w:r>
        <w:rPr>
          <w:color w:val="000000"/>
          <w:sz w:val="27"/>
          <w:szCs w:val="27"/>
        </w:rPr>
        <w:t>.</w:t>
      </w:r>
    </w:p>
    <w:p w14:paraId="275E7D7B" w14:textId="3D54E2F3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>Детская площадка в д.Шатрово по ул.Советская, 12</w:t>
      </w:r>
    </w:p>
    <w:p w14:paraId="7C9363E2" w14:textId="2DDB49B8" w:rsidR="007A5D8E" w:rsidRDefault="007A5D8E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43122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 территории деревни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Шатрово в настоящее </w:t>
      </w:r>
      <w:r w:rsidR="005659A8">
        <w:rPr>
          <w:rFonts w:ascii="Times New Roman" w:hAnsi="Times New Roman" w:cs="Times New Roman"/>
          <w:sz w:val="28"/>
          <w:szCs w:val="28"/>
          <w:shd w:val="clear" w:color="auto" w:fill="F8F8F8"/>
        </w:rPr>
        <w:t>нет места для комфортного и безопасного отдыха детей и подростков.</w:t>
      </w:r>
    </w:p>
    <w:p w14:paraId="50A7EB17" w14:textId="30C703EC" w:rsidR="005659A8" w:rsidRDefault="005659A8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Проектом предлагается создание детской площадки на территории дома культуры, а именно 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>ограждени</w:t>
      </w:r>
      <w:r w:rsidR="006A27B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данной территории, 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устройство пешеходной дорожки,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покрытий из песка, 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 и оборудование детской площадки для разновозрастных групп детей, а также размещение малых архитектурных форм (лавочек и урн).    </w:t>
      </w:r>
    </w:p>
    <w:p w14:paraId="340D5ED4" w14:textId="49990420" w:rsidR="005659A8" w:rsidRDefault="005659A8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жителей населенного пункта реализованный проект будет служить местом комфортного и безопасного отдыха.</w:t>
      </w:r>
    </w:p>
    <w:p w14:paraId="0E400E27" w14:textId="77777777" w:rsidR="00F90720" w:rsidRPr="00962C00" w:rsidRDefault="00F9072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9AA28" w14:textId="5DEE35EC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>Детская площадка в с.Шибаево по ул.40 лет Победы, вблизи д.29</w:t>
      </w:r>
    </w:p>
    <w:p w14:paraId="53DB2443" w14:textId="37084A15" w:rsidR="00702810" w:rsidRPr="00753BD7" w:rsidRDefault="0070281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D7">
        <w:rPr>
          <w:rFonts w:ascii="Times New Roman" w:hAnsi="Times New Roman" w:cs="Times New Roman"/>
          <w:sz w:val="28"/>
          <w:szCs w:val="28"/>
        </w:rPr>
        <w:t>В селе Шибаево проживает много детей и подростков, но в настоящее время отсутствует полноценная детская площадка.</w:t>
      </w:r>
    </w:p>
    <w:p w14:paraId="540EC884" w14:textId="5A52FDDF" w:rsidR="00702810" w:rsidRPr="00753BD7" w:rsidRDefault="0070281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D7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 планируется произвести работы по благоустройству территории, вблизи д.29 по ул.40 лет Победы, в центральной части села. Предлагается выполнить устройство ограждения данной территории, покрытий из песка, устройство и оборудование детской площадки для разновозрастных групп детей, а также размещение малых архитектурных форм (лавочек и урн).    </w:t>
      </w:r>
    </w:p>
    <w:p w14:paraId="169779A0" w14:textId="4A6BAF6E" w:rsidR="006A27B7" w:rsidRDefault="00552E0F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BD7">
        <w:rPr>
          <w:rFonts w:ascii="Times New Roman" w:hAnsi="Times New Roman" w:cs="Times New Roman"/>
          <w:sz w:val="28"/>
          <w:szCs w:val="28"/>
        </w:rPr>
        <w:t xml:space="preserve">В результате создания детской игровой площадки в </w:t>
      </w:r>
      <w:r w:rsidR="00702810" w:rsidRPr="00753BD7">
        <w:rPr>
          <w:rFonts w:ascii="Times New Roman" w:hAnsi="Times New Roman" w:cs="Times New Roman"/>
          <w:sz w:val="28"/>
          <w:szCs w:val="28"/>
        </w:rPr>
        <w:t>селе Шибаево</w:t>
      </w:r>
      <w:r w:rsidRPr="00753BD7">
        <w:rPr>
          <w:rFonts w:ascii="Times New Roman" w:hAnsi="Times New Roman" w:cs="Times New Roman"/>
          <w:sz w:val="28"/>
          <w:szCs w:val="28"/>
        </w:rPr>
        <w:t xml:space="preserve"> будет решён ряд важнейших задач: организация досуга детей дошкольного и школьного возраста; безопасность жизни и здоровья детей, пропаганда здорового образа жизни.</w:t>
      </w:r>
    </w:p>
    <w:p w14:paraId="2035F0D2" w14:textId="77777777" w:rsidR="00F90720" w:rsidRPr="00753BD7" w:rsidRDefault="00F9072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E66E9" w14:textId="788DCE36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>Детская площадка в д.Новобаландино, ул.Степная, 13</w:t>
      </w:r>
    </w:p>
    <w:p w14:paraId="732CE07B" w14:textId="79317003" w:rsidR="00962C00" w:rsidRPr="00E43122" w:rsidRDefault="00962C0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E43122">
        <w:rPr>
          <w:rFonts w:ascii="Times New Roman" w:hAnsi="Times New Roman" w:cs="Times New Roman"/>
          <w:sz w:val="28"/>
          <w:szCs w:val="28"/>
          <w:shd w:val="clear" w:color="auto" w:fill="F8F8F8"/>
        </w:rPr>
        <w:t>Детская площадка является будет социально значимым объектом благоустройства в деревне Новобаландино. На территории деревни отсутствует детская игровая площадка, которая обеспечила бы активную занятость детей, способствовала бы укреплению детского здоровья, ведь прогулки и активный отдых на свежем воздухе – это необходимый компонент здорового образа жизни. </w:t>
      </w:r>
    </w:p>
    <w:p w14:paraId="3668F122" w14:textId="77777777" w:rsidR="00F90720" w:rsidRDefault="00962C0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планируется произвести работы по благоустройству данной территории и созданию полноценной зоны отдыха для населения. В рамках данных работ планируется выполнить устройство ограждения данной территории, устройство пешеходной дорожки, </w:t>
      </w:r>
      <w:r w:rsid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покрытий из песка, 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устройство и оборудование детской </w:t>
      </w:r>
      <w:r w:rsidR="00E43122"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площадки для разновозрастных групп детей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размещение малых архитектурных форм (лавочек и урн).  </w:t>
      </w:r>
    </w:p>
    <w:p w14:paraId="78A3278F" w14:textId="5064644E" w:rsidR="00962C00" w:rsidRPr="00E43122" w:rsidRDefault="00962C0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14:paraId="0DCB9473" w14:textId="6147572D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 xml:space="preserve"> Детская площадка в д.Погудино по ул.Молодежная, вблизи д.18</w:t>
      </w:r>
    </w:p>
    <w:p w14:paraId="53DD321C" w14:textId="0A8F1DDF" w:rsidR="00E43122" w:rsidRPr="00C5422E" w:rsidRDefault="00E43122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5422E">
        <w:rPr>
          <w:rFonts w:ascii="Times New Roman" w:hAnsi="Times New Roman" w:cs="Times New Roman"/>
          <w:sz w:val="28"/>
          <w:szCs w:val="28"/>
          <w:shd w:val="clear" w:color="auto" w:fill="F8F8F8"/>
        </w:rPr>
        <w:t>На территории деревни Погудино в настоящее отсутствует детская игровая площадка, которая обеспечила бы активную занятость детей, способствовала бы укреплению детского здоровья, ведь прогулки и активный отдых на свежем воздухе – это необходимый компонент здорового образа жизни. </w:t>
      </w:r>
    </w:p>
    <w:p w14:paraId="08E853A2" w14:textId="72F7754C" w:rsidR="00E43122" w:rsidRDefault="00E43122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5422E">
        <w:rPr>
          <w:rFonts w:ascii="Times New Roman" w:hAnsi="Times New Roman" w:cs="Times New Roman"/>
          <w:sz w:val="28"/>
          <w:szCs w:val="28"/>
          <w:shd w:val="clear" w:color="auto" w:fill="F8F8F8"/>
        </w:rPr>
        <w:t>Планируется создание детской площадки вблизи клуба для организации детского отдыха на территории населенного пункта. В рамках данных работ планируется выполнить устройство ограждения, покрытий из песка,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устройство и оборудование детской площадки для </w:t>
      </w:r>
      <w:r w:rsidRPr="00E431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разновозрастных групп детей, а также размещение малых архитектурных форм (лавочек и урн).    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</w:p>
    <w:p w14:paraId="1A5BDD8C" w14:textId="77777777" w:rsidR="00F90720" w:rsidRPr="00E43122" w:rsidRDefault="00F90720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14:paraId="55405EAC" w14:textId="786B22CB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 xml:space="preserve"> Площадка для занятий спортом и физкультурой в п.Новобатурино по ул.Центральная, 1а</w:t>
      </w:r>
    </w:p>
    <w:p w14:paraId="2F4F401D" w14:textId="341D62C7" w:rsidR="004B5015" w:rsidRPr="004F0631" w:rsidRDefault="004B5015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поселке Новобатурино молодежью остро поставлен вопрос об отсутствии на территории населенного пункта спортивных площадок.</w:t>
      </w:r>
    </w:p>
    <w:p w14:paraId="666333C6" w14:textId="3378BD7A" w:rsidR="004B5015" w:rsidRPr="004F0631" w:rsidRDefault="004B5015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Предлагается на территории, расположенной между МКДОУ «Детский сад «Петушок»» и МБУК «Дом культуры Новобатуринского сельского поселения»</w:t>
      </w:r>
      <w:r w:rsidR="004F0631"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разместить многофункциональную универсальную спортивную площадку для занятий волейболом, </w:t>
      </w:r>
      <w:r w:rsidR="004F0631"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мини-футболом</w:t>
      </w:r>
      <w:r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, баскетболом</w:t>
      </w:r>
      <w:r w:rsidR="004F0631"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имеющую специальное покрытие, ограждение и освещение.</w:t>
      </w:r>
      <w:r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B89DAB" w14:textId="15241AF7" w:rsidR="004B5015" w:rsidRPr="003D5A88" w:rsidRDefault="004B5015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color w:val="57564C"/>
          <w:sz w:val="28"/>
          <w:szCs w:val="28"/>
          <w:shd w:val="clear" w:color="auto" w:fill="FFFFFF"/>
        </w:rPr>
      </w:pPr>
      <w:r w:rsidRPr="004B5015">
        <w:rPr>
          <w:rFonts w:ascii="Times New Roman" w:hAnsi="Times New Roman" w:cs="Times New Roman"/>
          <w:sz w:val="28"/>
          <w:szCs w:val="28"/>
          <w:shd w:val="clear" w:color="auto" w:fill="FFFFFF"/>
        </w:rPr>
        <w:t>Эт</w:t>
      </w:r>
      <w:r w:rsidR="004F0631"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</w:t>
      </w:r>
      <w:r w:rsidR="004F0631"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могл</w:t>
      </w:r>
      <w:r w:rsidR="004F0631" w:rsidRPr="004F063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B50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стать для многих жителей популярным и доступным местом культурного отдыха, занятием спортом, местом проведения спортивных и культурно-массовых мероприятий для молодежи.</w:t>
      </w:r>
    </w:p>
    <w:p w14:paraId="00136F36" w14:textId="638E5E60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>Площадка для занятий спортом и физкультурой в п.Бектыш по ул.Комсомольская, 2в</w:t>
      </w:r>
    </w:p>
    <w:p w14:paraId="694B1121" w14:textId="41C6400F" w:rsidR="003D5A88" w:rsidRDefault="003D5A88" w:rsidP="00C5422E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Проектом предлагается благоустроить давно сформировавшуюся, но недостаточно оснащенную </w:t>
      </w:r>
      <w:r w:rsidR="00B91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территории </w:t>
      </w:r>
      <w:r w:rsidRPr="003D5A88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</w:t>
      </w:r>
      <w:r w:rsidR="00B9100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3D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</w:t>
      </w:r>
      <w:r w:rsidR="00B9100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5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п.Бектыш по ул.Комсомольская</w:t>
      </w:r>
      <w:r w:rsidR="00B91001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 оборудовать площадку со специальным покрытием, ограждением и необходимым оборудованием для занятий баскетболом</w:t>
      </w:r>
      <w:r w:rsidR="000127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7C76D6D" w14:textId="5780456D" w:rsidR="004B5015" w:rsidRPr="00943F2D" w:rsidRDefault="0001275C" w:rsidP="00943F2D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создание такой площадки привлечет для занятий спортом больше детей и молодежи</w:t>
      </w:r>
      <w:r w:rsidR="00943F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F346C81" w14:textId="6EF45B1C" w:rsidR="00962C00" w:rsidRDefault="00962C00" w:rsidP="00C5422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t xml:space="preserve"> Детская и спортивная площадка в с.Еткуль, на пересечении ул.Ленина и ул.Северная, вблизи д.26 по ул.Северная</w:t>
      </w:r>
    </w:p>
    <w:p w14:paraId="33418836" w14:textId="3674F71D" w:rsidR="00B53D2A" w:rsidRDefault="00943F2D" w:rsidP="00B53D2A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северной части села Еткуль имеется только одна общественная территория, спортивная площадка, остро нуждающаяся в благоустройстве</w:t>
      </w:r>
      <w:r w:rsidR="00B53D2A">
        <w:rPr>
          <w:rFonts w:ascii="Times New Roman" w:hAnsi="Times New Roman" w:cs="Times New Roman"/>
          <w:sz w:val="28"/>
          <w:szCs w:val="28"/>
        </w:rPr>
        <w:t xml:space="preserve">, так как имеющиеся спортивные и игровые элементы физически устарели. </w:t>
      </w:r>
    </w:p>
    <w:p w14:paraId="2F582C52" w14:textId="166F1DF7" w:rsidR="00943F2D" w:rsidRDefault="00943F2D" w:rsidP="00B53D2A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F2D">
        <w:rPr>
          <w:rFonts w:ascii="Times New Roman" w:hAnsi="Times New Roman" w:cs="Times New Roman"/>
          <w:sz w:val="28"/>
          <w:szCs w:val="28"/>
        </w:rPr>
        <w:t xml:space="preserve">Жители северной части села Еткуль </w:t>
      </w:r>
      <w:r w:rsidR="00B53D2A">
        <w:rPr>
          <w:rFonts w:ascii="Times New Roman" w:hAnsi="Times New Roman" w:cs="Times New Roman"/>
          <w:sz w:val="28"/>
          <w:szCs w:val="28"/>
        </w:rPr>
        <w:t>предлагают на указанной территории сделать многофункциональную спортивную и игровую площадку, которая могла бы использоваться круглогодично. Для этого необходимо установить ограждение, часть площадки оставить свободной от спортивных элементов для возможности создания катка в зимнее время, на части площадки разместить спортивное и игровое оборудование для разновозрастных групп населения.</w:t>
      </w:r>
    </w:p>
    <w:p w14:paraId="26064227" w14:textId="51501C86" w:rsidR="00B53D2A" w:rsidRPr="00DE2D45" w:rsidRDefault="00B53D2A" w:rsidP="00B53D2A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45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</w:t>
      </w:r>
      <w:r w:rsidRPr="00DE2D4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комфортную</w:t>
      </w:r>
      <w:r w:rsidR="00B043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24395" w:rsidRPr="00DE2D45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безопасную</w:t>
      </w:r>
      <w:r w:rsidRPr="00DE2D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среду для укрепления физического здоровья и организации активного отдыха.</w:t>
      </w:r>
      <w:r w:rsidRPr="00DE2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D40A8" w14:textId="77777777" w:rsidR="00B53D2A" w:rsidRPr="00943F2D" w:rsidRDefault="00B53D2A" w:rsidP="00B53D2A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69DB8" w14:textId="77777777" w:rsidR="00441CD8" w:rsidRDefault="00962C00" w:rsidP="00441C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2C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Детская и спортивная площадка в с.Селезян по пер.Северный, д.2</w:t>
      </w:r>
    </w:p>
    <w:p w14:paraId="7BC0B45B" w14:textId="18CAA487" w:rsidR="00441CD8" w:rsidRPr="00DE2D45" w:rsidRDefault="00441CD8" w:rsidP="00DE2D45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2D45">
        <w:rPr>
          <w:rFonts w:ascii="Times New Roman" w:hAnsi="Times New Roman" w:cs="Times New Roman"/>
          <w:sz w:val="28"/>
          <w:szCs w:val="28"/>
        </w:rPr>
        <w:t>В северной части села Селезян отсутствует место отдыха и занятий спортом для детей и подростков.</w:t>
      </w:r>
    </w:p>
    <w:p w14:paraId="0895C514" w14:textId="77777777" w:rsidR="00DE2D45" w:rsidRPr="00DE2D45" w:rsidRDefault="00441CD8" w:rsidP="00DE2D45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45">
        <w:rPr>
          <w:rFonts w:ascii="Times New Roman" w:hAnsi="Times New Roman" w:cs="Times New Roman"/>
          <w:sz w:val="28"/>
          <w:szCs w:val="28"/>
        </w:rPr>
        <w:t xml:space="preserve">Проектом предлагается благоустроить территорию ранее действующей площадки, но физически устаревшей, и создать целый комплекс взаимосвязанных объектов спорта, отдыха и игровых элементов, а именно установить ограждение, сделать песочное покрытие, </w:t>
      </w:r>
      <w:r w:rsidR="00DE2D45" w:rsidRPr="00DE2D45">
        <w:rPr>
          <w:rFonts w:ascii="Times New Roman" w:hAnsi="Times New Roman" w:cs="Times New Roman"/>
          <w:sz w:val="28"/>
          <w:szCs w:val="28"/>
        </w:rPr>
        <w:t>установить оборудование, разделив площадку на две зоны: спортивную и игровую, разместить малые архитектурные формы для отдыха (скамейки, качели, беседки) и смонтировать необходимое освещение.</w:t>
      </w:r>
    </w:p>
    <w:p w14:paraId="33F4B0D0" w14:textId="5CCBAB2A" w:rsidR="0001275C" w:rsidRPr="00DE2D45" w:rsidRDefault="00DE2D45" w:rsidP="00DE2D45">
      <w:pPr>
        <w:pStyle w:val="a4"/>
        <w:spacing w:line="240" w:lineRule="auto"/>
        <w:ind w:left="9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45">
        <w:rPr>
          <w:rFonts w:ascii="Times New Roman" w:hAnsi="Times New Roman" w:cs="Times New Roman"/>
          <w:sz w:val="28"/>
          <w:szCs w:val="28"/>
        </w:rPr>
        <w:t xml:space="preserve">Реализация проекта позволит </w:t>
      </w:r>
      <w:r w:rsidRPr="00DE2D4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комфортную, безопасную и развивающую среду через благоустройство и оборудование детской спортивно-игровой площадки для укрепления физического здоровья детей и организации активного отдыха.</w:t>
      </w:r>
      <w:r w:rsidR="00441CD8" w:rsidRPr="00DE2D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275C" w:rsidRPr="00DE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7422A"/>
    <w:multiLevelType w:val="multilevel"/>
    <w:tmpl w:val="EE74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1127F"/>
    <w:multiLevelType w:val="hybridMultilevel"/>
    <w:tmpl w:val="25268AC4"/>
    <w:lvl w:ilvl="0" w:tplc="194A6A2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06"/>
    <w:rsid w:val="0001275C"/>
    <w:rsid w:val="000E7B52"/>
    <w:rsid w:val="00236AAA"/>
    <w:rsid w:val="002A7091"/>
    <w:rsid w:val="002C599F"/>
    <w:rsid w:val="002D4FA4"/>
    <w:rsid w:val="002D6B06"/>
    <w:rsid w:val="003B45A2"/>
    <w:rsid w:val="003B5D11"/>
    <w:rsid w:val="003D5A88"/>
    <w:rsid w:val="00441CD8"/>
    <w:rsid w:val="00457153"/>
    <w:rsid w:val="004A6B50"/>
    <w:rsid w:val="004B5015"/>
    <w:rsid w:val="004F0631"/>
    <w:rsid w:val="00552E0F"/>
    <w:rsid w:val="00557054"/>
    <w:rsid w:val="005646EB"/>
    <w:rsid w:val="005659A8"/>
    <w:rsid w:val="00591649"/>
    <w:rsid w:val="005C4E4E"/>
    <w:rsid w:val="0069528D"/>
    <w:rsid w:val="006A27B7"/>
    <w:rsid w:val="00702810"/>
    <w:rsid w:val="00726D6D"/>
    <w:rsid w:val="00736CEC"/>
    <w:rsid w:val="00753BD7"/>
    <w:rsid w:val="007A5D8E"/>
    <w:rsid w:val="008328F9"/>
    <w:rsid w:val="00907D3A"/>
    <w:rsid w:val="00943F2D"/>
    <w:rsid w:val="00962C00"/>
    <w:rsid w:val="00A56792"/>
    <w:rsid w:val="00AA042C"/>
    <w:rsid w:val="00AF5499"/>
    <w:rsid w:val="00B043C2"/>
    <w:rsid w:val="00B53D2A"/>
    <w:rsid w:val="00B65080"/>
    <w:rsid w:val="00B91001"/>
    <w:rsid w:val="00C35DD5"/>
    <w:rsid w:val="00C5422E"/>
    <w:rsid w:val="00CD2410"/>
    <w:rsid w:val="00D3746E"/>
    <w:rsid w:val="00DA113A"/>
    <w:rsid w:val="00DE2D45"/>
    <w:rsid w:val="00E24395"/>
    <w:rsid w:val="00E43122"/>
    <w:rsid w:val="00E73EFE"/>
    <w:rsid w:val="00E954B7"/>
    <w:rsid w:val="00EF6EC6"/>
    <w:rsid w:val="00F134A3"/>
    <w:rsid w:val="00F72BDC"/>
    <w:rsid w:val="00F90720"/>
    <w:rsid w:val="00F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DF7E"/>
  <w15:docId w15:val="{8AF834B8-28F0-4B16-BF3A-9A19845C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B06"/>
  </w:style>
  <w:style w:type="paragraph" w:styleId="4">
    <w:name w:val="heading 4"/>
    <w:basedOn w:val="a"/>
    <w:link w:val="40"/>
    <w:uiPriority w:val="9"/>
    <w:qFormat/>
    <w:rsid w:val="004A6B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E4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A6B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Екатерина Васильевна Исаева</cp:lastModifiedBy>
  <cp:revision>9</cp:revision>
  <dcterms:created xsi:type="dcterms:W3CDTF">2021-04-02T03:11:00Z</dcterms:created>
  <dcterms:modified xsi:type="dcterms:W3CDTF">2021-04-08T09:59:00Z</dcterms:modified>
</cp:coreProperties>
</file>